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Томаева</w:t>
            </w:r>
            <w:proofErr w:type="spellEnd"/>
          </w:p>
          <w:p w:rsidR="001735BC" w:rsidRPr="00967ABE" w:rsidRDefault="005273E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Зарина </w:t>
            </w:r>
            <w:proofErr w:type="spellStart"/>
            <w:r>
              <w:rPr>
                <w:sz w:val="22"/>
                <w:szCs w:val="22"/>
                <w:lang w:eastAsia="en-US"/>
              </w:rPr>
              <w:t>Хасанбековна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заведующая МБДОУ </w:t>
            </w:r>
            <w:r w:rsidR="005273E3">
              <w:rPr>
                <w:sz w:val="22"/>
                <w:szCs w:val="22"/>
                <w:lang w:eastAsia="en-US"/>
              </w:rPr>
              <w:t xml:space="preserve">Центр развития ребенка </w:t>
            </w:r>
            <w:proofErr w:type="gramStart"/>
            <w:r w:rsidR="005273E3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д</w:t>
            </w:r>
            <w:proofErr w:type="gramEnd"/>
            <w:r>
              <w:rPr>
                <w:sz w:val="22"/>
                <w:szCs w:val="22"/>
                <w:lang w:eastAsia="en-US"/>
              </w:rPr>
              <w:t>етский сад №</w:t>
            </w:r>
            <w:r w:rsidR="005273E3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273E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273E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273E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273E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273E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539 134, 74</w:t>
            </w:r>
          </w:p>
        </w:tc>
      </w:tr>
      <w:tr w:rsidR="005273E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>
            <w:r w:rsidRPr="000E65AD">
              <w:rPr>
                <w:sz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5273E3" w:rsidRDefault="005273E3" w:rsidP="005273E3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5273E3">
              <w:rPr>
                <w:sz w:val="24"/>
                <w:szCs w:val="24"/>
                <w:lang w:eastAsia="en-US"/>
              </w:rPr>
              <w:t>107 399, 30</w:t>
            </w:r>
          </w:p>
        </w:tc>
      </w:tr>
      <w:tr w:rsidR="005273E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>
            <w:r w:rsidRPr="000E65AD">
              <w:rPr>
                <w:sz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273E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r w:rsidRPr="000E65AD">
              <w:rPr>
                <w:sz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Pr="00967ABE" w:rsidRDefault="005273E3" w:rsidP="005273E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E3" w:rsidRDefault="005273E3" w:rsidP="005273E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273E3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097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2017-05-12T09:20:00Z</dcterms:created>
  <dcterms:modified xsi:type="dcterms:W3CDTF">2017-05-12T09:20:00Z</dcterms:modified>
</cp:coreProperties>
</file>